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E" w:rsidRDefault="00F948BE" w:rsidP="00F948B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948BE" w:rsidRDefault="00F948BE" w:rsidP="00F948BE">
      <w:pPr>
        <w:rPr>
          <w:rFonts w:eastAsia="仿宋_GB2312" w:hint="eastAsia"/>
          <w:sz w:val="32"/>
          <w:szCs w:val="32"/>
        </w:rPr>
      </w:pPr>
    </w:p>
    <w:p w:rsidR="00F948BE" w:rsidRDefault="00F948BE" w:rsidP="00F948BE">
      <w:pPr>
        <w:adjustRightIn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湖南科技大学大学生创新创业孵化基地项目</w:t>
      </w:r>
    </w:p>
    <w:p w:rsidR="00F948BE" w:rsidRDefault="00F948BE" w:rsidP="00F948BE">
      <w:pPr>
        <w:adjustRightIn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pacing w:val="40"/>
          <w:sz w:val="44"/>
          <w:szCs w:val="44"/>
        </w:rPr>
        <w:t>计划书编制说明及提</w:t>
      </w:r>
      <w:r>
        <w:rPr>
          <w:rFonts w:eastAsia="方正小标宋简体" w:hint="eastAsia"/>
          <w:sz w:val="44"/>
          <w:szCs w:val="44"/>
        </w:rPr>
        <w:t>纲</w:t>
      </w:r>
    </w:p>
    <w:p w:rsidR="00F948BE" w:rsidRDefault="00F948BE" w:rsidP="00F948BE">
      <w:pPr>
        <w:adjustRightInd w:val="0"/>
        <w:rPr>
          <w:rFonts w:eastAsia="仿宋_GB2312"/>
          <w:sz w:val="32"/>
          <w:szCs w:val="32"/>
        </w:rPr>
      </w:pPr>
    </w:p>
    <w:p w:rsidR="00F948BE" w:rsidRDefault="00F948BE" w:rsidP="00F948BE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一、相关说明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．计划书要严格按照编制提纲的项目逐条编写。</w:t>
      </w:r>
      <w:r>
        <w:rPr>
          <w:rFonts w:eastAsia="仿宋_GB2312"/>
          <w:sz w:val="32"/>
          <w:szCs w:val="32"/>
        </w:rPr>
        <w:t xml:space="preserve"> 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．计划书要用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纸打印；编写时，小标题用黑体小三号字编写，正文用仿宋体小三号字编写。</w:t>
      </w:r>
    </w:p>
    <w:p w:rsidR="00F948BE" w:rsidRDefault="00F948BE" w:rsidP="00F948BE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二、编制提纲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．计划书封面（项目名称、编制人、编制时间等）与目录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．基本情况（项目名称、拟成立时间、注册资本；主要股东、股份比例；主营业务；联系人电话、传真等信息）。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．项目负责人及团队信息（姓名、性别、年龄、籍贯；学历、学位、毕业院校、政治面目、联系方式、主要经历等）。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．产品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服务描述（产品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服务介绍；产品技术水平；产品的新颖性、先进性和独特性；产品的竞争优势）。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．研究与开发（已有的技术成果及技术水平；研发队伍技术水平、竞争力及对外合作情况；已经投入的研发经费及今后投入计划；对研发人员的激励机制）。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6</w:t>
      </w:r>
      <w:r>
        <w:rPr>
          <w:rFonts w:eastAsia="仿宋_GB2312" w:hint="eastAsia"/>
          <w:sz w:val="32"/>
          <w:szCs w:val="32"/>
        </w:rPr>
        <w:t>．行业及市场（行业历史与前景；市场规模及增长趋势；行业竞争对手及本公司竞争优势；未来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年市场销售预测）。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．营销策略（在价格、促销、建立销售网络等各方面拟采取的策略及其可操作性和有效性；对销售人员的激励机制）。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．管理（机构设置，员工持股，劳动合同，知识产权管理，人事计划）。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．融资说明（资金需求量、用途、使用计划；拟出让股份；投资者权利；退出方式）。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．财务预测（前三年及未来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年或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年的销售收入、利润、资产回报率等）。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．风险控制（项目实施可能出现的风险和拟采取的控制措施）。</w:t>
      </w:r>
    </w:p>
    <w:p w:rsidR="00F948BE" w:rsidRDefault="00F948BE" w:rsidP="00F948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．项目技术情况的证明文件、申请人与合伙人身份证明材料及需要提交的项目有关其他材料。</w:t>
      </w:r>
    </w:p>
    <w:p w:rsidR="00F948BE" w:rsidRDefault="00F948BE" w:rsidP="00F948BE">
      <w:pPr>
        <w:rPr>
          <w:rFonts w:eastAsia="仿宋_GB2312" w:cs="仿宋_GB2312"/>
          <w:sz w:val="32"/>
          <w:szCs w:val="32"/>
        </w:rPr>
      </w:pPr>
    </w:p>
    <w:p w:rsidR="00F948BE" w:rsidRDefault="00F948BE" w:rsidP="00F948BE"/>
    <w:p w:rsidR="00F948BE" w:rsidRDefault="00F948BE" w:rsidP="00F948BE"/>
    <w:p w:rsidR="00F948BE" w:rsidRDefault="00F948BE" w:rsidP="00F948BE"/>
    <w:p w:rsidR="00D22F36" w:rsidRDefault="00D22F36"/>
    <w:sectPr w:rsidR="00D22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36" w:rsidRDefault="00D22F36" w:rsidP="00F948BE">
      <w:r>
        <w:separator/>
      </w:r>
    </w:p>
  </w:endnote>
  <w:endnote w:type="continuationSeparator" w:id="1">
    <w:p w:rsidR="00D22F36" w:rsidRDefault="00D22F36" w:rsidP="00F9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36" w:rsidRDefault="00D22F36" w:rsidP="00F948BE">
      <w:r>
        <w:separator/>
      </w:r>
    </w:p>
  </w:footnote>
  <w:footnote w:type="continuationSeparator" w:id="1">
    <w:p w:rsidR="00D22F36" w:rsidRDefault="00D22F36" w:rsidP="00F9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8BE"/>
    <w:rsid w:val="00D22F36"/>
    <w:rsid w:val="00F9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2019-11-18T09:53:00Z</dcterms:created>
  <dcterms:modified xsi:type="dcterms:W3CDTF">2019-11-18T09:53:00Z</dcterms:modified>
</cp:coreProperties>
</file>